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D40B">
      <w:pPr>
        <w:shd w:val="clear" w:fill="FFFFFF"/>
        <w:jc w:val="both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shd w:val="clear" w:color="auto" w:fill="auto"/>
          <w:lang w:val="en-US" w:eastAsia="zh-CN"/>
        </w:rPr>
        <w:t>附件2</w:t>
      </w:r>
    </w:p>
    <w:p w14:paraId="5C46F8D4">
      <w:pPr>
        <w:keepNext w:val="0"/>
        <w:keepLines w:val="0"/>
        <w:pageBreakBefore w:val="0"/>
        <w:widowControl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首届“福建省注册会计师行业胜任能力青年</w:t>
      </w:r>
    </w:p>
    <w:p w14:paraId="57B412B8">
      <w:pPr>
        <w:keepNext w:val="0"/>
        <w:keepLines w:val="0"/>
        <w:pageBreakBefore w:val="0"/>
        <w:widowControl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挑战赛”联络员信息表</w:t>
      </w:r>
    </w:p>
    <w:p w14:paraId="67CE26D6">
      <w:pPr>
        <w:widowControl w:val="0"/>
        <w:shd w:val="clear" w:fill="FFFFFF"/>
        <w:ind w:firstLine="420" w:firstLineChars="200"/>
        <w:jc w:val="both"/>
        <w:rPr>
          <w:rFonts w:hint="eastAsia" w:ascii="Calibri" w:hAnsi="Calibri" w:eastAsia="宋体" w:cs="Times New Roman"/>
          <w:kern w:val="2"/>
          <w:sz w:val="21"/>
          <w:szCs w:val="24"/>
          <w:shd w:val="clear" w:color="auto" w:fill="auto"/>
          <w:lang w:val="en-US" w:eastAsia="zh-CN" w:bidi="ar-SA"/>
        </w:rPr>
      </w:pPr>
    </w:p>
    <w:p w14:paraId="48A2B9EE">
      <w:pPr>
        <w:shd w:val="clear" w:fill="FFFFFF"/>
        <w:spacing w:after="156" w:afterLines="50"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填报单位（盖章）：　　　　　　　　　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499"/>
        <w:gridCol w:w="1759"/>
        <w:gridCol w:w="2686"/>
      </w:tblGrid>
      <w:tr w14:paraId="5B58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59E33">
            <w:pPr>
              <w:widowControl w:val="0"/>
              <w:shd w:val="clear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BCF5">
            <w:pPr>
              <w:widowControl w:val="0"/>
              <w:shd w:val="clear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524F">
            <w:pPr>
              <w:widowControl w:val="0"/>
              <w:shd w:val="clear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4609">
            <w:pPr>
              <w:widowControl w:val="0"/>
              <w:shd w:val="clear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522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6E67E">
            <w:pPr>
              <w:widowControl w:val="0"/>
              <w:shd w:val="clear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A20B">
            <w:pPr>
              <w:widowControl w:val="0"/>
              <w:shd w:val="clear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278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9ED1F">
            <w:pPr>
              <w:widowControl w:val="0"/>
              <w:shd w:val="clear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AA41">
            <w:pPr>
              <w:widowControl w:val="0"/>
              <w:shd w:val="clear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AAB0">
            <w:pPr>
              <w:widowControl w:val="0"/>
              <w:shd w:val="clear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B0EF3">
            <w:pPr>
              <w:widowControl w:val="0"/>
              <w:shd w:val="clear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5D6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E712">
            <w:pPr>
              <w:widowControl w:val="0"/>
              <w:shd w:val="clear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3173">
            <w:pPr>
              <w:widowControl w:val="0"/>
              <w:shd w:val="clear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4ADE">
            <w:pPr>
              <w:widowControl w:val="0"/>
              <w:shd w:val="clear" w:fill="FFFFFF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A186">
            <w:pPr>
              <w:widowControl w:val="0"/>
              <w:shd w:val="clear" w:fill="FFFFFF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500BF96F">
      <w:pPr>
        <w:shd w:val="clear" w:fill="FFFFFF"/>
        <w:spacing w:after="156" w:afterLines="50" w:line="360" w:lineRule="auto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auto"/>
        </w:rPr>
        <w:t>　　　　　　</w:t>
      </w:r>
    </w:p>
    <w:p w14:paraId="393C45AA">
      <w:pPr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6EA09E11">
      <w:pPr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21A77A81">
      <w:pPr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3B21E3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344F3A2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9068D"/>
    <w:rsid w:val="0E69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2026-06-11T07:29:00Z</dcterms:created>
  <dc:creator>Pink panda</dc:creator>
  <cp:lastModifiedBy>Pink panda</cp:lastModifiedBy>
  <dcterms:modified xsi:type="dcterms:W3CDTF">2026-06-11T07:29:31Z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E230327173064A108D36C250E0076BFC_11</vt:lpwstr>
  </property>
  <property fmtid="{D5CDD505-2E9C-101B-9397-08002B2CF9AE}" pid="4" name="KSOTemplateDocerSaveRecord">
    <vt:lpwstr>eyJoZGlkIjoiMWQyZDRiNDliMDA1MGVkNWZiMDlmYzllYThhNDc5NGIiLCJ1c2VySWQiOiIyNjMyMzExNDEifQ==</vt:lpwstr>
  </property>
</Properties>
</file>