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0" w:afterLines="0" w:line="560" w:lineRule="exact"/>
        <w:textAlignment w:val="top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8919210</wp:posOffset>
                </wp:positionV>
                <wp:extent cx="5200650" cy="360680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702.3pt;height:28.4pt;width:409.5pt;mso-position-horizontal-relative:margin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SQ3wDXAAAADAEAAA8AAAAAAAAAAQAgAAAAIgAAAGRycy9kb3ducmV2LnhtbFBL&#10;AQIUABQAAAAIAIdO4kAdHAxuvgEAAH0DAAAOAAAAAAAAAAEAIAAAACYBAABkcnMvZTJvRG9jLnht&#10;bFBLBQYAAAAABgAGAFkBAABW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before="122" w:beforeLines="20" w:afterLines="0" w:line="560" w:lineRule="exact"/>
        <w:jc w:val="center"/>
        <w:textAlignment w:val="top"/>
        <w:rPr>
          <w:rFonts w:hint="eastAsia" w:ascii="仿宋_GB2312"/>
          <w:spacing w:val="-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事业类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高级会计师职务任职资格人员名单</w:t>
      </w:r>
      <w:bookmarkEnd w:id="0"/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8919210</wp:posOffset>
                </wp:positionV>
                <wp:extent cx="5200650" cy="360680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instrText xml:space="preserve"> MERGEFIELD 抄送 </w:instrText>
                            </w: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702.3pt;height:28.4pt;width:409.5pt;mso-position-horizontal-relative:margin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SQ3wDXAAAADAEAAA8AAAAAAAAAAQAgAAAAIgAAAGRycy9kb3ducmV2LnhtbFBL&#10;AQIUABQAAAAIAIdO4kDxwnq7vgEAAH0DAAAOAAAAAAAAAAEAIAAAACYBAABkcnMvZTJvRG9jLnht&#10;bFBLBQYAAAAABgAGAFkBAABWBQAAAAA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instrText xml:space="preserve"> MERGEFIELD 抄送 </w:instrText>
                      </w: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>
      <w:pPr>
        <w:spacing w:beforeLines="0" w:afterLines="0" w:line="560" w:lineRule="exact"/>
        <w:textAlignment w:val="top"/>
        <w:rPr>
          <w:rFonts w:hint="eastAsia" w:ascii="仿宋_GB2312"/>
        </w:rPr>
      </w:pP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福建省教育厅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人）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福建卫生职业技术学院（1人）：陈艳端</w:t>
      </w:r>
    </w:p>
    <w:p>
      <w:pPr>
        <w:spacing w:before="62" w:beforeLines="10" w:afterLines="0" w:line="579" w:lineRule="exact"/>
        <w:ind w:firstLine="716" w:firstLineChars="224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福建省财政厅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人）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福建省财政科学研究所（1人）：汪洁琼</w:t>
      </w:r>
    </w:p>
    <w:p>
      <w:pPr>
        <w:spacing w:before="62" w:beforeLines="10" w:afterLines="0" w:line="579" w:lineRule="exact"/>
        <w:ind w:firstLine="716" w:firstLineChars="224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福建省卫生健康委员会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人）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福建省肿瘤医院（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人）：陈烨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吴秀颖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福建省立医院（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人）：林玲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李芸菲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福建省妇幼保健院（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人）：童毅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郭征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黄晓霞</w:t>
      </w:r>
    </w:p>
    <w:p>
      <w:pPr>
        <w:spacing w:before="62" w:beforeLines="10" w:afterLines="0"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四、福建省水利厅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1人）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福建省水利厅预算执行中心（1人）：林振官</w:t>
      </w:r>
    </w:p>
    <w:p>
      <w:pPr>
        <w:spacing w:before="62" w:beforeLines="10" w:afterLines="0"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福建省市场监督管理局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（1人）：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福建产业知识产权保护中心（1人）：黄荣</w:t>
      </w:r>
    </w:p>
    <w:p>
      <w:pPr>
        <w:spacing w:before="62" w:beforeLines="10" w:afterLines="0"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福建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省地质矿产勘查开发局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人）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福建省地质物资供应站（1人）：陈晓芳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福建省闽东南地质大队（1人）：陈珍</w:t>
      </w:r>
    </w:p>
    <w:p>
      <w:pPr>
        <w:spacing w:before="62" w:beforeLines="10" w:afterLines="0" w:line="579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福建医科大学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人）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福建医科大学附属协和医院（1人）：赵丽华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福建医科大学附属第一医院（1人）：肖玮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福建医科大学附属第二医院（1人）：王小琴</w:t>
      </w:r>
    </w:p>
    <w:p>
      <w:pPr>
        <w:spacing w:before="62" w:beforeLines="10" w:afterLines="0" w:line="579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福建中医药大学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人）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福建中医药大学附属人民医院（1人）：林绮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福建中医药大学附属第二人民医院（1人）：范岳峰</w:t>
      </w:r>
    </w:p>
    <w:p>
      <w:pPr>
        <w:spacing w:before="62" w:beforeLines="10" w:afterLines="0"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福建江夏学院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（1人）：林萍萍</w:t>
      </w:r>
    </w:p>
    <w:p>
      <w:pPr>
        <w:spacing w:before="62" w:beforeLines="10" w:afterLines="0"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福建社会科学院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（1人）：张明阳</w:t>
      </w:r>
    </w:p>
    <w:p>
      <w:pPr>
        <w:widowControl/>
        <w:spacing w:before="62" w:beforeLines="10" w:afterLines="0" w:line="579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福建省能源石化集团有限责任公司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（1人）</w:t>
      </w:r>
    </w:p>
    <w:p>
      <w:pPr>
        <w:widowControl/>
        <w:spacing w:line="579" w:lineRule="exact"/>
        <w:ind w:firstLine="572" w:firstLineChars="200"/>
        <w:jc w:val="both"/>
        <w:rPr>
          <w:rFonts w:hint="eastAsia" w:ascii="仿宋" w:hAnsi="仿宋" w:eastAsia="仿宋" w:cs="仿宋"/>
          <w:color w:val="auto"/>
          <w:spacing w:val="-17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7"/>
          <w:sz w:val="32"/>
          <w:szCs w:val="32"/>
        </w:rPr>
        <w:t>福州住房公积金中心福建能源集团分中心 （1人）：庄紫英</w:t>
      </w:r>
    </w:p>
    <w:p>
      <w:pPr>
        <w:widowControl/>
        <w:spacing w:before="62" w:beforeLines="10" w:afterLines="0"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十二、福州市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（17人）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闽江师范高等专科学校（1人）：游云英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闽江学院（1人）：陈玉萍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中国共产党福州市委员会党校（1人）：林春萍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福州市粮食批发交易市场管理处（1人）：曹云峰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福州市实验幼儿园（1人）：邓冬华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福州高新区人事人才公共服务中心（1人）：杨凌群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福州市台江区国有资产管理中心（1人）：林梁鑫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福建省闽清精神病防治院（1人）：黄钦菁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福清市水系联排联调中心（1人）：黄炎玲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福清市妇幼保健院（1人）：陈棋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福清市医院（1人）：丁芹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福清市火车站片区综合管理处（1人）：翁芳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福清市融媒体中心（1人）：李琴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福清市交通运输综合执法大队（1人）：许岩武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闽侯县财政国库收付中心（2人）：林云燕、程惠英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闽清县基层卫生会计核算中心（1人）：刘槟</w:t>
      </w:r>
    </w:p>
    <w:p>
      <w:pPr>
        <w:widowControl/>
        <w:spacing w:before="62" w:beforeLines="10" w:afterLines="0"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十三、厦门市（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9人）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厦门大学附属第一医院（1人）：高魏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厦门市仙岳医院（1人）：黄燕雪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厦门市儿童医院(复旦大学附属儿科医院厦门医院)（2人）：郑鸿、王丽英；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厦门市建筑废土站（1人）：吴逸婷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海西晨报社（1人）：李青云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厦门市同安区财政事务中心（1人）：陈玉梅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厦门市思明区妇幼保健院（1人）：李昕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厦门市海沧区教育事务中心（1人）：杨秀兰</w:t>
      </w:r>
    </w:p>
    <w:p>
      <w:pPr>
        <w:widowControl/>
        <w:spacing w:before="62" w:beforeLines="10" w:afterLines="0"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漳州市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人）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福建省漳州市医院（1人）：曾玉宝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漳州市第五医院（1人）：廖毅敏</w:t>
      </w:r>
    </w:p>
    <w:p>
      <w:pPr>
        <w:widowControl/>
        <w:spacing w:line="579" w:lineRule="exact"/>
        <w:ind w:firstLine="572" w:firstLineChars="200"/>
        <w:jc w:val="both"/>
        <w:rPr>
          <w:rFonts w:hint="eastAsia" w:ascii="仿宋" w:hAnsi="仿宋" w:eastAsia="仿宋" w:cs="仿宋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17"/>
          <w:sz w:val="32"/>
          <w:szCs w:val="32"/>
          <w:lang w:val="en-US" w:eastAsia="zh-CN"/>
        </w:rPr>
        <w:t>漳州市芗城区巷口街道社区卫生服务中心（1人）：沈毅惠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漳州市龙文区财税信息中心（1人）：陈越</w:t>
      </w:r>
    </w:p>
    <w:p>
      <w:pPr>
        <w:widowControl/>
        <w:spacing w:line="579" w:lineRule="exact"/>
        <w:ind w:firstLine="572" w:firstLineChars="200"/>
        <w:jc w:val="both"/>
        <w:rPr>
          <w:rFonts w:hint="eastAsia" w:ascii="仿宋" w:hAnsi="仿宋" w:eastAsia="仿宋" w:cs="仿宋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17"/>
          <w:sz w:val="32"/>
          <w:szCs w:val="32"/>
          <w:lang w:val="en-US" w:eastAsia="zh-CN"/>
        </w:rPr>
        <w:t>漳州市东山县生态环境保护综合执法大队（1人）：施琼瑜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云霄县城乡居民社会养老保险中心（1人）：方彬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漳浦县医院（1人）：林丽娟</w:t>
      </w:r>
    </w:p>
    <w:p>
      <w:pPr>
        <w:widowControl/>
        <w:spacing w:line="579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华安县乡镇审计服务中心（1人）：苏艺程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华安县丰山中心小学（1人）：杨文花</w:t>
      </w:r>
    </w:p>
    <w:p>
      <w:pPr>
        <w:widowControl/>
        <w:spacing w:before="62" w:beforeLines="10" w:afterLines="0" w:line="579" w:lineRule="exact"/>
        <w:ind w:firstLine="716" w:firstLineChars="224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十五、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泉州市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人）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泉州市第三医院（1人）：叶生方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泉州市建材和散装水泥中心（1人）：张燕娜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南安市石井中心小学（1人）：许振彬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鲤城区妇幼保健院（1人）：陈清新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德化县医院（1人）：林慧英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德化县国库支付中心（1人）：林少华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永春县东平卫生院（1人）：郑碧英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惠安县国库支付中心（1人）：艾少彬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南安市东田镇卫生院（1人）：侯锦丽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晋江市财政国库支付中心（1人）：侯丽英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泉州市泉港区财政国库支付中心（1人）：段靖莲</w:t>
      </w:r>
    </w:p>
    <w:p>
      <w:pPr>
        <w:spacing w:before="62" w:beforeLines="10" w:afterLines="0" w:line="579" w:lineRule="exact"/>
        <w:ind w:firstLine="716" w:firstLineChars="224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十六、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莆田市（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人）</w:t>
      </w:r>
    </w:p>
    <w:p>
      <w:pPr>
        <w:spacing w:line="579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莆田市医疗保障稽核技术中心（1人）：林少凡</w:t>
      </w:r>
    </w:p>
    <w:p>
      <w:pPr>
        <w:widowControl/>
        <w:spacing w:line="579" w:lineRule="exact"/>
        <w:ind w:firstLine="572" w:firstLineChars="200"/>
        <w:jc w:val="both"/>
        <w:rPr>
          <w:rFonts w:hint="eastAsia" w:ascii="仿宋" w:hAnsi="仿宋" w:eastAsia="仿宋" w:cs="仿宋"/>
          <w:color w:val="auto"/>
          <w:spacing w:val="-17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7"/>
          <w:sz w:val="32"/>
          <w:szCs w:val="32"/>
        </w:rPr>
        <w:t>莆田市荔城区人民政府镇海街道办事处（1人）：詹双梅</w:t>
      </w:r>
    </w:p>
    <w:p>
      <w:pPr>
        <w:spacing w:line="579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仙游县教育会计核算中心（1人）：黄文钗</w:t>
      </w:r>
    </w:p>
    <w:p>
      <w:pPr>
        <w:spacing w:before="62" w:beforeLines="10" w:afterLines="0" w:line="579" w:lineRule="exact"/>
        <w:ind w:left="118" w:leftChars="37" w:firstLine="716" w:firstLineChars="224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十七、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三明市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人）</w:t>
      </w:r>
    </w:p>
    <w:p>
      <w:pPr>
        <w:spacing w:line="579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三明市计量所（1人）：陈美玲</w:t>
      </w:r>
    </w:p>
    <w:p>
      <w:pPr>
        <w:spacing w:line="579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三明市政府与社会资本合作(PPP)项目中心（1人）：黄文杰</w:t>
      </w:r>
    </w:p>
    <w:p>
      <w:pPr>
        <w:spacing w:line="579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三明市第一医院（1人）：岑惠萍</w:t>
      </w:r>
    </w:p>
    <w:p>
      <w:pPr>
        <w:spacing w:line="579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三明学院（1人）：肖淑琴</w:t>
      </w:r>
    </w:p>
    <w:p>
      <w:pPr>
        <w:spacing w:line="579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三明市三元区卫生健康监督所（1人）：伊位岚</w:t>
      </w:r>
    </w:p>
    <w:p>
      <w:pPr>
        <w:spacing w:line="579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福建尤溪经济开发区综合服务中心（1人）：陈爱欣</w:t>
      </w:r>
    </w:p>
    <w:p>
      <w:pPr>
        <w:spacing w:line="579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尤溪县林业局坂面林业站（1人）：郑娟</w:t>
      </w:r>
    </w:p>
    <w:p>
      <w:pPr>
        <w:spacing w:line="579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尤溪县总医院（1人）：杨成昌</w:t>
      </w:r>
    </w:p>
    <w:p>
      <w:pPr>
        <w:spacing w:line="579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尤溪县梅仙镇经济发展综合服务中心（1人）：吴章康</w:t>
      </w:r>
    </w:p>
    <w:p>
      <w:pPr>
        <w:spacing w:line="579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永安市婚姻登记服务中心（1人）：姜美珍</w:t>
      </w:r>
    </w:p>
    <w:p>
      <w:pPr>
        <w:spacing w:line="579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宁化县林业服务中心（1人）：谢新涛</w:t>
      </w:r>
    </w:p>
    <w:p>
      <w:pPr>
        <w:spacing w:line="579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宁化县财政局国库支付中心（1人）：吴运铎</w:t>
      </w:r>
    </w:p>
    <w:p>
      <w:pPr>
        <w:spacing w:line="579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福建省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宁化国有林场（1人）：谢海英</w:t>
      </w:r>
    </w:p>
    <w:p>
      <w:pPr>
        <w:widowControl/>
        <w:spacing w:before="62" w:beforeLines="10" w:afterLines="0" w:line="579" w:lineRule="exact"/>
        <w:ind w:firstLine="716" w:firstLineChars="224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十八、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南平市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人）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南平广播电视台（1人）：陈小琴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南平市城市公园服务中心（1人）：赵淑华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南平市延平区城乡居民社会养老保险中心（1人）：李琳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南平市延平区林业基金中心（1人）：赖萍华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建瓯市企业服务中心（1人）：吴秀钦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建瓯市市场监管综合执法大队（1人）：刘慧芝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建瓯市国库支付中心（1人）：范秀琴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邵武市财政国库收付中心（1人）：肖龙生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邵武市林业局洪墩林业工作站（1人）：庄婷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邵武市通泰街道社区发展中心（1人）：徐玲英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顺昌县国库支付中心（1人）：林彩仙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顺昌县医院（1人）：曾莉莉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浦城县临江镇党群服务中心（1人）：刘丽衡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浦城县国库支付中心（1人）：鲜怡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浦城县河滨街道社区卫生服务中心（1人）：林文剑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武夷山市国有资产运营服务中心（1人）：刘桂珍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武夷山市财政局国库收付中心（1人）：焦倩</w:t>
      </w:r>
    </w:p>
    <w:p>
      <w:pPr>
        <w:spacing w:before="62" w:beforeLines="10" w:afterLines="0"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十九、龙岩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人）</w:t>
      </w:r>
    </w:p>
    <w:p>
      <w:pPr>
        <w:widowControl/>
        <w:spacing w:line="579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福建省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龙岩市第三医院（1人）：陈煜</w:t>
      </w:r>
    </w:p>
    <w:p>
      <w:pPr>
        <w:widowControl/>
        <w:spacing w:line="579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龙岩市新罗区工人文化宫（1人）：章婧怡</w:t>
      </w:r>
    </w:p>
    <w:p>
      <w:pPr>
        <w:widowControl/>
        <w:spacing w:line="579" w:lineRule="exact"/>
        <w:ind w:firstLine="572" w:firstLineChars="200"/>
        <w:jc w:val="both"/>
        <w:rPr>
          <w:rFonts w:hint="eastAsia" w:ascii="仿宋" w:hAnsi="仿宋" w:eastAsia="仿宋" w:cs="仿宋"/>
          <w:color w:val="auto"/>
          <w:spacing w:val="-17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7"/>
          <w:sz w:val="32"/>
          <w:szCs w:val="32"/>
        </w:rPr>
        <w:t>龙岩市新罗区西城街道企业发展服务中心（1人）：吴丽珊</w:t>
      </w:r>
    </w:p>
    <w:p>
      <w:pPr>
        <w:widowControl/>
        <w:spacing w:line="579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漳平市拱桥中心学校（1人）：刘正昌</w:t>
      </w:r>
    </w:p>
    <w:p>
      <w:pPr>
        <w:widowControl/>
        <w:spacing w:line="579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武平县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文物保护服务中心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（1人）：肖文秀</w:t>
      </w:r>
    </w:p>
    <w:p>
      <w:pPr>
        <w:widowControl/>
        <w:spacing w:line="579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武平县基层卫技人员服务中心（1人）：钟晓菁</w:t>
      </w:r>
    </w:p>
    <w:p>
      <w:pPr>
        <w:widowControl/>
        <w:spacing w:line="579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武平县财政国库支付中心（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人）：兰雄德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林湘平</w:t>
      </w:r>
    </w:p>
    <w:p>
      <w:pPr>
        <w:widowControl/>
        <w:spacing w:line="579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武平县国资金融中心（1人）：邱国安</w:t>
      </w:r>
    </w:p>
    <w:p>
      <w:pPr>
        <w:widowControl/>
        <w:spacing w:line="579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福建省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龙岩市上杭精神病人疗养院（1人）：谢敏</w:t>
      </w:r>
    </w:p>
    <w:p>
      <w:pPr>
        <w:spacing w:before="62" w:beforeLines="10" w:afterLines="0"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宁德市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人）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中共宁德市委党校（1人）：胡志丹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东侨经济技术开发区卫生健康服务中心（1人）：王小娟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古田县医院（1人）：周任松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福鼎市医院（1人）：郑立定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古田县疾病预防控制中心（1人）：林翠知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柘荣县医院（1人）：袁惠平</w:t>
      </w:r>
    </w:p>
    <w:p>
      <w:pPr>
        <w:widowControl/>
        <w:spacing w:before="62" w:beforeLines="10" w:afterLines="0"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二十一、平潭综合实验区工作委员会党群工作部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人）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平潭综合实验区行政服务中心（1人）：陈为官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平潭综合实验区农业农村发展服务中心（1人）：游文婷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10" w:afterLines="0" w:line="579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华侨大学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人）：孙玲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张正秋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10" w:afterLines="0" w:line="579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二十三、交通运输部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交通运输部东海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第二救助飞行队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（1人）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：唐慎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10" w:afterLines="0" w:line="579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二十四、国家广播电视总局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国家广播电视总局七六一台（1人）：李民强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ZDRiNDliMDA1MGVkNWZiMDlmYzllYThhNDc5NGIifQ=="/>
  </w:docVars>
  <w:rsids>
    <w:rsidRoot w:val="59265E83"/>
    <w:rsid w:val="592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2022-10-28T01:53:00Z</dcterms:created>
  <dc:creator>mzwz</dc:creator>
  <cp:lastModifiedBy>mzwz</cp:lastModifiedBy>
  <dcterms:modified xsi:type="dcterms:W3CDTF">2022-10-28T01:54:19Z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8A3718AC47BC44EEAF8B1EA77FDA5EA5</vt:lpwstr>
  </property>
</Properties>
</file>